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64" w:rsidRPr="00BA6D64" w:rsidRDefault="00BA6D64" w:rsidP="00BA6D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pl-PL"/>
        </w:rPr>
      </w:pPr>
      <w:r w:rsidRPr="00BA6D64"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pl-PL"/>
        </w:rPr>
        <w:t xml:space="preserve">TYDZIEŃ SOLIDARNOŚCI MIĘDZYPOKOLENIOWEJ NA WARMII I MAZURACH </w:t>
      </w:r>
      <w:r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pl-PL"/>
        </w:rPr>
        <w:t>2012</w:t>
      </w:r>
      <w:bookmarkStart w:id="0" w:name="_GoBack"/>
      <w:bookmarkEnd w:id="0"/>
    </w:p>
    <w:p w:rsidR="00BA6D64" w:rsidRPr="00BA6D64" w:rsidRDefault="00BA6D64" w:rsidP="00BA6D6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pl-PL"/>
        </w:rPr>
      </w:pPr>
      <w:r w:rsidRPr="00BA6D64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pl-PL"/>
        </w:rPr>
        <w:t>--- PODSUMOWANIE ---</w:t>
      </w:r>
    </w:p>
    <w:p w:rsidR="00BA6D64" w:rsidRPr="00BA6D64" w:rsidRDefault="00BA6D64" w:rsidP="00BA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D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PODSUMOWANIE:</w:t>
      </w:r>
      <w:r w:rsidRPr="00BA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6D64" w:rsidRPr="00BA6D64" w:rsidRDefault="00BA6D64" w:rsidP="00BA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BA6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Sprawozdanie z przebiegu Tygodnia Solidarności Międzypokoleniowej na Warmii i Mazurach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r w:rsidRPr="00BA6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2012 </w:t>
        </w:r>
      </w:hyperlink>
      <w:hyperlink r:id="rId6" w:tgtFrame="_blank" w:history="1">
        <w:r w:rsidRPr="00BA6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:rsidR="00BA6D64" w:rsidRPr="00BA6D64" w:rsidRDefault="00BA6D64" w:rsidP="00BA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BA6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Wydarzenia w ramach Tygodnia Solidarności Międzypokoleniowej na Warmii i Mazurach zorganizowane przez współorganizatorów i partnerów WUP w Olsztynie- zestawienie</w:t>
        </w:r>
      </w:hyperlink>
    </w:p>
    <w:p w:rsidR="00BA6D64" w:rsidRPr="00BA6D64" w:rsidRDefault="00BA6D64" w:rsidP="00BA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BA6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Zestawienie warsztatów p.t.: „Stereotypy na temat młodości i starości – jak z nimi walczyć” przeprowadzonych przez zespoły doradców zawodowych w ramach Tygodnia Solidarności Międzypokoleniowej na Warmii i Mazurach na terenie szkół i uczelni trzeciego wieku</w:t>
        </w:r>
      </w:hyperlink>
    </w:p>
    <w:p w:rsidR="00BA6D64" w:rsidRPr="00BA6D64" w:rsidRDefault="00BA6D64" w:rsidP="00BA6D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BA6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Wykaz wystawców Europejskich Targów Kariery i Pracy w Elblągu</w:t>
        </w:r>
      </w:hyperlink>
    </w:p>
    <w:p w:rsidR="00BA6D64" w:rsidRPr="00BA6D64" w:rsidRDefault="00BA6D64" w:rsidP="00BA6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D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A6D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GALERIA ZDJĘĆ</w:t>
      </w:r>
      <w:r w:rsidRPr="00BA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6D64" w:rsidRPr="00BA6D64" w:rsidRDefault="00BA6D64" w:rsidP="00BA6D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do pobrania </w:t>
      </w:r>
      <w:hyperlink r:id="rId10" w:tgtFrame="_blank" w:history="1">
        <w:r w:rsidRPr="00BA6D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TUTAJ</w:t>
        </w:r>
      </w:hyperlink>
    </w:p>
    <w:p w:rsidR="00810C00" w:rsidRDefault="00810C00"/>
    <w:sectPr w:rsidR="008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B6373"/>
    <w:multiLevelType w:val="multilevel"/>
    <w:tmpl w:val="FE36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B6ABC"/>
    <w:multiLevelType w:val="multilevel"/>
    <w:tmpl w:val="0ED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64"/>
    <w:rsid w:val="00810C00"/>
    <w:rsid w:val="00B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DE07"/>
  <w15:chartTrackingRefBased/>
  <w15:docId w15:val="{E223D19F-AAA0-4947-9EE5-951F3239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adca.up.gov.pl/pliki/Za%C5%82%C4%85cznik%202%20-Spotkania%20zespo%C5%82%C3%B3w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radca.up.gov.pl/pliki/Za%C5%82%C4%85cznik%203%20-tabela%20wydarze%C5%8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radca.up.gov.pl/pliki/SPRAWOZDANIE%20TSM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radca.up.gov.pl/pliki/69%20-%20SPRAWOZDANIE%20TSM.pdf" TargetMode="External"/><Relationship Id="rId10" Type="http://schemas.openxmlformats.org/officeDocument/2006/relationships/hyperlink" Target="http://doradca.up.gov.pl/pliki/tsm%20201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radca.up.gov.pl/pliki/Za%C5%82%C4%85cznik%201%20-%20wystawc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Płoska</dc:creator>
  <cp:keywords/>
  <dc:description/>
  <cp:lastModifiedBy>Elżbieta EP. Płoska</cp:lastModifiedBy>
  <cp:revision>1</cp:revision>
  <dcterms:created xsi:type="dcterms:W3CDTF">2020-02-25T10:35:00Z</dcterms:created>
  <dcterms:modified xsi:type="dcterms:W3CDTF">2020-02-25T10:36:00Z</dcterms:modified>
</cp:coreProperties>
</file>