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27" w:rsidRPr="00865C7E" w:rsidRDefault="009D6527" w:rsidP="00865C7E">
      <w:pPr>
        <w:pStyle w:val="Akapitzlist"/>
        <w:spacing w:after="0" w:line="360" w:lineRule="auto"/>
        <w:ind w:left="426"/>
        <w:jc w:val="center"/>
        <w:rPr>
          <w:rFonts w:ascii="Arial Narrow" w:hAnsi="Arial Narrow"/>
          <w:b/>
          <w:sz w:val="24"/>
          <w:szCs w:val="24"/>
        </w:rPr>
      </w:pPr>
      <w:r w:rsidRPr="00865C7E">
        <w:rPr>
          <w:rFonts w:ascii="Arial Narrow" w:hAnsi="Arial Narrow"/>
          <w:b/>
          <w:sz w:val="24"/>
          <w:szCs w:val="24"/>
        </w:rPr>
        <w:t>Klauzula informacyjna</w:t>
      </w:r>
      <w:r w:rsidR="00865C7E">
        <w:rPr>
          <w:rFonts w:ascii="Arial Narrow" w:hAnsi="Arial Narrow"/>
          <w:b/>
          <w:sz w:val="24"/>
          <w:szCs w:val="24"/>
        </w:rPr>
        <w:t xml:space="preserve"> dotycząca</w:t>
      </w:r>
    </w:p>
    <w:p w:rsidR="009D6527" w:rsidRDefault="00865C7E" w:rsidP="00865C7E">
      <w:pPr>
        <w:pStyle w:val="Akapitzlist"/>
        <w:spacing w:after="0" w:line="360" w:lineRule="auto"/>
        <w:ind w:left="426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Zaświadczeń stwierdzających</w:t>
      </w:r>
      <w:r w:rsidRPr="00865C7E">
        <w:rPr>
          <w:rFonts w:ascii="Arial Narrow" w:hAnsi="Arial Narrow"/>
          <w:b/>
          <w:sz w:val="24"/>
          <w:szCs w:val="24"/>
        </w:rPr>
        <w:t xml:space="preserve"> charakter, okres i rodzaj działalności wykonywanej w RP</w:t>
      </w:r>
      <w:r w:rsidR="00210B17">
        <w:rPr>
          <w:rFonts w:ascii="Arial Narrow" w:hAnsi="Arial Narrow"/>
          <w:b/>
          <w:sz w:val="24"/>
          <w:szCs w:val="24"/>
        </w:rPr>
        <w:t xml:space="preserve"> zgodnie z Art. 13 RODO</w:t>
      </w:r>
    </w:p>
    <w:p w:rsidR="00865C7E" w:rsidRDefault="00865C7E" w:rsidP="00813DD8">
      <w:pPr>
        <w:jc w:val="both"/>
      </w:pPr>
    </w:p>
    <w:p w:rsidR="00813DD8" w:rsidRDefault="00813DD8" w:rsidP="00813DD8">
      <w:pPr>
        <w:jc w:val="both"/>
      </w:pPr>
      <w:r>
        <w:t>Administratorem Pani/ Pana danych osobowych jest Wojewódzki Urząd Pracy z siedzibą w Olsztynie przy ul. Głowackiego 28. Z administratorem danych można się skontaktować poprzez adres mailowy olwu@up.gov.pl, telefonicznie pod numerem 89 522 79 00 lub pisemnie na adres siedziby administratora.</w:t>
      </w:r>
    </w:p>
    <w:p w:rsidR="00813DD8" w:rsidRDefault="00813DD8" w:rsidP="00813DD8">
      <w:pPr>
        <w:jc w:val="both"/>
      </w:pPr>
      <w:r>
        <w:t xml:space="preserve">Administrator wyznaczył inspektora ochrony danych, z którym może się Pani/ Pan skontaktować poprzez email </w:t>
      </w:r>
      <w:r w:rsidR="009D6527" w:rsidRPr="009D6527">
        <w:t>ochronadanych@up.gov.pl</w:t>
      </w:r>
      <w:r>
        <w:t xml:space="preserve"> lub pisemnie na a</w:t>
      </w:r>
      <w:r w:rsidR="005B0863">
        <w:t>dres siedziby administratora. Z </w:t>
      </w:r>
      <w:r>
        <w:t xml:space="preserve">inspektorem ochrony </w:t>
      </w:r>
      <w:bookmarkStart w:id="0" w:name="_GoBack"/>
      <w:bookmarkEnd w:id="0"/>
      <w:r>
        <w:t>danych można się kontaktować we wszystkich sprawach dotyczących przetwarzania danych osobowych oraz korzystania z praw związanych z przetwarzaniem danych.</w:t>
      </w:r>
    </w:p>
    <w:p w:rsidR="00813DD8" w:rsidRDefault="00813DD8" w:rsidP="00742D94">
      <w:pPr>
        <w:jc w:val="both"/>
      </w:pPr>
      <w:r>
        <w:t>Pani/Pana dane będą przetwarzane w celu wystawienia</w:t>
      </w:r>
      <w:r w:rsidR="0013643E">
        <w:t xml:space="preserve"> Zaświadczenia stwierdzającego</w:t>
      </w:r>
      <w:r w:rsidRPr="00813DD8">
        <w:t xml:space="preserve"> charakter, okres i rodzaj działalności wykonywanej w RP</w:t>
      </w:r>
      <w:r w:rsidR="0013643E">
        <w:t>,</w:t>
      </w:r>
      <w:r>
        <w:t xml:space="preserve"> prowadzenia korespondencji w ww. zakresie</w:t>
      </w:r>
      <w:r w:rsidR="0013643E">
        <w:t xml:space="preserve"> oraz w </w:t>
      </w:r>
      <w:r w:rsidR="00742D94">
        <w:t>celu archiwalnym</w:t>
      </w:r>
      <w:r>
        <w:t xml:space="preserve">. </w:t>
      </w:r>
      <w:r w:rsidR="00742D94" w:rsidRPr="00742D94">
        <w:t>Podstawą prawną przetwarzania tych danych j</w:t>
      </w:r>
      <w:r w:rsidR="002F68ED">
        <w:t>est art. 6 ust. 1 lit. c RODO w </w:t>
      </w:r>
      <w:r w:rsidR="00742D94" w:rsidRPr="00742D94">
        <w:t>związku</w:t>
      </w:r>
      <w:r w:rsidR="00742D94">
        <w:t xml:space="preserve"> art.10 Ustawy z dnia 22 grudnia 2015 r. o zasadach uznawania kwalifikacji zawodowych nabytych w państwach c</w:t>
      </w:r>
      <w:r w:rsidR="005148DA">
        <w:t xml:space="preserve">złonkowskich Unii Europejskiej </w:t>
      </w:r>
      <w:r w:rsidR="00742D94">
        <w:t>oraz Rozporządzeniem Ministra Rozwoju i Finansów z dnia 27 grudnia 2016 r. w sprawie zaświadczenia stwierdzającego charakter, okres i rodzaj działalności wykonywanej w Rzeczypospolitej</w:t>
      </w:r>
      <w:r w:rsidR="005148DA">
        <w:t xml:space="preserve"> Polskiej.</w:t>
      </w:r>
    </w:p>
    <w:p w:rsidR="00865C7E" w:rsidRDefault="00865C7E" w:rsidP="00742D94">
      <w:pPr>
        <w:jc w:val="both"/>
      </w:pPr>
      <w:r w:rsidRPr="00865C7E">
        <w:t>Zgodnie z Jednolitym Rzeczowym Wykazem Akt przyjętym w WUP w Olsztynie dane będą przechowywane w formi</w:t>
      </w:r>
      <w:r>
        <w:t>e papierowej przez okres 50 lat (kategoria archiwalna B50).</w:t>
      </w:r>
    </w:p>
    <w:p w:rsidR="00813DD8" w:rsidRDefault="00813DD8" w:rsidP="00742D94">
      <w:pPr>
        <w:jc w:val="both"/>
      </w:pPr>
      <w:r>
        <w:t xml:space="preserve">Przysługuje Pani/ Panu </w:t>
      </w:r>
      <w:r w:rsidR="00742D94">
        <w:t>prawo dostępu do dan</w:t>
      </w:r>
      <w:r w:rsidR="0046458A">
        <w:t xml:space="preserve">ych, </w:t>
      </w:r>
      <w:r w:rsidR="00742D94">
        <w:t>pr</w:t>
      </w:r>
      <w:r w:rsidR="0046458A">
        <w:t xml:space="preserve">awo żądania sprostowania danych oraz </w:t>
      </w:r>
      <w:r w:rsidR="00742D94">
        <w:t>prawo ograniczenia przetwarzania</w:t>
      </w:r>
      <w:r w:rsidR="00BC795D">
        <w:t>.</w:t>
      </w:r>
    </w:p>
    <w:p w:rsidR="007351D6" w:rsidRDefault="00BC795D" w:rsidP="00813DD8">
      <w:pPr>
        <w:jc w:val="both"/>
      </w:pPr>
      <w:r w:rsidRPr="00BC795D"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:rsidR="0076561B" w:rsidRDefault="0076561B" w:rsidP="0076561B">
      <w:pPr>
        <w:spacing w:before="120" w:after="120"/>
        <w:jc w:val="both"/>
      </w:pPr>
      <w:r w:rsidRPr="0008499F">
        <w:t xml:space="preserve">Podanie danych osobowych jest dobrowolne, jednak niezbędne do </w:t>
      </w:r>
      <w:r>
        <w:t>wystawienia zaświadczenia.</w:t>
      </w:r>
    </w:p>
    <w:p w:rsidR="0079356B" w:rsidRDefault="0079356B" w:rsidP="007351D6">
      <w:pPr>
        <w:jc w:val="both"/>
      </w:pPr>
    </w:p>
    <w:sectPr w:rsidR="007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D8"/>
    <w:rsid w:val="0013643E"/>
    <w:rsid w:val="00210B17"/>
    <w:rsid w:val="002358A2"/>
    <w:rsid w:val="002D365D"/>
    <w:rsid w:val="002E3D5A"/>
    <w:rsid w:val="002F68ED"/>
    <w:rsid w:val="00317F1D"/>
    <w:rsid w:val="00334E13"/>
    <w:rsid w:val="003C3DB8"/>
    <w:rsid w:val="003F391B"/>
    <w:rsid w:val="0046458A"/>
    <w:rsid w:val="004C793F"/>
    <w:rsid w:val="005148DA"/>
    <w:rsid w:val="00516FE1"/>
    <w:rsid w:val="005B0863"/>
    <w:rsid w:val="00682804"/>
    <w:rsid w:val="006E55B8"/>
    <w:rsid w:val="006F4E68"/>
    <w:rsid w:val="007351D6"/>
    <w:rsid w:val="00742D94"/>
    <w:rsid w:val="0076561B"/>
    <w:rsid w:val="0079356B"/>
    <w:rsid w:val="00813DD8"/>
    <w:rsid w:val="00865C7E"/>
    <w:rsid w:val="009D6527"/>
    <w:rsid w:val="00B26C68"/>
    <w:rsid w:val="00B73FF3"/>
    <w:rsid w:val="00BC795D"/>
    <w:rsid w:val="00C3022B"/>
    <w:rsid w:val="00D75C02"/>
    <w:rsid w:val="00E45ADD"/>
    <w:rsid w:val="00EA0268"/>
    <w:rsid w:val="00F40395"/>
    <w:rsid w:val="00F67660"/>
    <w:rsid w:val="00F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67281-1E44-4D1E-B5A6-6A52AB32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2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5C7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UZ. Zabawska</dc:creator>
  <cp:lastModifiedBy>Ewelina ER. Rubacka</cp:lastModifiedBy>
  <cp:revision>3</cp:revision>
  <cp:lastPrinted>2019-01-07T12:33:00Z</cp:lastPrinted>
  <dcterms:created xsi:type="dcterms:W3CDTF">2019-12-30T13:37:00Z</dcterms:created>
  <dcterms:modified xsi:type="dcterms:W3CDTF">2019-12-31T07:43:00Z</dcterms:modified>
</cp:coreProperties>
</file>