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C8" w:rsidRPr="002923F4" w:rsidRDefault="00FE1A97" w:rsidP="007A60C8">
      <w:pPr>
        <w:spacing w:before="100" w:beforeAutospacing="1" w:after="24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Klauzula informacyjna</w:t>
      </w:r>
      <w:r w:rsidR="007A60C8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z a</w:t>
      </w:r>
      <w:r w:rsidR="00652935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rt. 13 RODO dla Dyrektorów </w:t>
      </w:r>
      <w:r w:rsidR="00306AB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szkół/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placówek </w:t>
      </w:r>
      <w:r w:rsidR="00EF7FD4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prowadzących kształcenie zawodowe</w:t>
      </w:r>
      <w:r w:rsidR="007A60C8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lub innych osób upoważnionych do reprezentowania </w:t>
      </w:r>
      <w:r w:rsidR="00306AB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szkoły/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placówki </w:t>
      </w:r>
      <w:r w:rsidR="00EF7FD4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prowadzącej kształcenie zawodowe</w:t>
      </w:r>
      <w:r w:rsidR="007A60C8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, </w:t>
      </w:r>
      <w:proofErr w:type="gramStart"/>
      <w:r w:rsidR="007A60C8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składających wnioski</w:t>
      </w:r>
      <w:proofErr w:type="gramEnd"/>
      <w:r w:rsidR="007A60C8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do Wojewódzkiej Rady Rynku Pracy </w:t>
      </w:r>
      <w:r w:rsidR="00EF7FD4" w:rsidRPr="002923F4">
        <w:rPr>
          <w:rFonts w:ascii="Arial Narrow" w:eastAsia="Times New Roman" w:hAnsi="Arial Narrow" w:cs="Calibri"/>
          <w:sz w:val="24"/>
          <w:szCs w:val="24"/>
          <w:lang w:eastAsia="pl-PL"/>
        </w:rPr>
        <w:br/>
      </w:r>
      <w:r w:rsidR="007A60C8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o zaopin</w:t>
      </w:r>
      <w:bookmarkStart w:id="0" w:name="_GoBack"/>
      <w:bookmarkEnd w:id="0"/>
      <w:r w:rsidR="007A60C8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iowanie kierunków kształcenia</w:t>
      </w:r>
    </w:p>
    <w:p w:rsidR="00C94CFE" w:rsidRPr="002923F4" w:rsidRDefault="00C94CFE" w:rsidP="00843473">
      <w:pPr>
        <w:numPr>
          <w:ilvl w:val="0"/>
          <w:numId w:val="1"/>
        </w:numPr>
        <w:spacing w:before="100" w:beforeAutospacing="1" w:after="240" w:line="240" w:lineRule="auto"/>
        <w:ind w:left="375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Administratorem Pani/ Pana danych osobowych jest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: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br/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br/>
        <w:t>Wojewódzki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Urząd Pracy w Olsztynie (WUP)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br/>
        <w:t>z siedzibą: ul. Głowackiego 28, 10-448 Olsztyn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br/>
        <w:t xml:space="preserve">adres e-mail: </w:t>
      </w:r>
      <w:r w:rsidR="008A2AE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olwu@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up.gov.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pl</w:t>
      </w:r>
      <w:proofErr w:type="gramEnd"/>
      <w:r w:rsidR="008A2AE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; 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tel. (89) 522 79 00 fax: (89) 522 79 01.</w:t>
      </w:r>
    </w:p>
    <w:p w:rsidR="00C94CFE" w:rsidRPr="002923F4" w:rsidRDefault="00C94CFE" w:rsidP="00843473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W WUP został wyznaczony Inspektor 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ochrony danych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(IOD), z którym może się Pani/Pan skontaktować drogą elektroniczną: </w:t>
      </w:r>
      <w:hyperlink r:id="rId6" w:history="1">
        <w:r w:rsidRPr="002923F4">
          <w:rPr>
            <w:rStyle w:val="Hipercze"/>
            <w:rFonts w:ascii="Arial Narrow" w:eastAsia="Times New Roman" w:hAnsi="Arial Narrow" w:cs="Calibri"/>
            <w:color w:val="auto"/>
            <w:sz w:val="24"/>
            <w:szCs w:val="24"/>
            <w:lang w:eastAsia="pl-PL"/>
          </w:rPr>
          <w:t>ochronadanych@up.gov.pl</w:t>
        </w:r>
      </w:hyperlink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lub kierując korespondencję na adres 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administratora wskazany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 w pkt 1 powyżej.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br/>
        <w:t xml:space="preserve">Szczegółowe dane 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kontaktowe inspektora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ochrony danych są dostępne na:</w:t>
      </w:r>
    </w:p>
    <w:p w:rsidR="00C94CFE" w:rsidRPr="002923F4" w:rsidRDefault="00C94CFE" w:rsidP="0084347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  <w:rPr>
          <w:rFonts w:ascii="Arial Narrow" w:eastAsia="Times New Roman" w:hAnsi="Arial Narrow" w:cs="Calibri"/>
          <w:sz w:val="24"/>
          <w:szCs w:val="24"/>
          <w:lang w:eastAsia="pl-PL"/>
        </w:rPr>
      </w:pP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stronie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internetowej WUP – wupolsztyn.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praca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gov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pl  w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zakładce Ochrona danych osobowych,</w:t>
      </w:r>
    </w:p>
    <w:p w:rsidR="00C94CFE" w:rsidRPr="002923F4" w:rsidRDefault="00C94CFE" w:rsidP="0084347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Biuletynie Informacji Publicznej – wup.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olsztyn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ibip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pl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w zakładce Ochrona danych osobowych.</w:t>
      </w:r>
    </w:p>
    <w:p w:rsidR="00C94CFE" w:rsidRPr="002923F4" w:rsidRDefault="00C94CFE" w:rsidP="00843473">
      <w:pPr>
        <w:spacing w:beforeAutospacing="1" w:after="240" w:line="240" w:lineRule="auto"/>
        <w:ind w:left="375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Z IOD może się Pani/Pan skontaktować we wszystkich sprawach związanych </w:t>
      </w:r>
      <w:r w:rsidR="00AE3B2F" w:rsidRPr="002923F4">
        <w:rPr>
          <w:rFonts w:ascii="Arial Narrow" w:eastAsia="Times New Roman" w:hAnsi="Arial Narrow" w:cs="Calibri"/>
          <w:sz w:val="24"/>
          <w:szCs w:val="24"/>
          <w:lang w:eastAsia="pl-PL"/>
        </w:rPr>
        <w:br/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z przetwarzaniem Pani/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Pana danych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osobowych oraz z wykonywaniem praw przysługujących Pani/Panu na mocy RODO.</w:t>
      </w:r>
    </w:p>
    <w:p w:rsidR="00C94CFE" w:rsidRPr="002923F4" w:rsidRDefault="00C94CFE" w:rsidP="00843473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Cel przetwarzania Pani/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Pana danych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osobowych przez WUP:</w:t>
      </w:r>
    </w:p>
    <w:p w:rsidR="00C0368E" w:rsidRPr="002923F4" w:rsidRDefault="00C94CFE" w:rsidP="001B07BE">
      <w:pPr>
        <w:numPr>
          <w:ilvl w:val="1"/>
          <w:numId w:val="4"/>
        </w:numPr>
        <w:spacing w:before="100" w:beforeAutospacing="1" w:after="240" w:line="240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Obsługa </w:t>
      </w:r>
      <w:r w:rsidR="00A8540A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wniosków dotyczących kierunków 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kształcenia</w:t>
      </w:r>
      <w:r w:rsidR="00817754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</w:t>
      </w:r>
      <w:r w:rsidR="00466AA8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zawodowego w województwie, które są opiniowane pr</w:t>
      </w:r>
      <w:r w:rsidR="00774CC2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zez Wojewódzką Radę R</w:t>
      </w:r>
      <w:r w:rsidR="000878C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ynku Pracy.</w:t>
      </w:r>
    </w:p>
    <w:p w:rsidR="002823D7" w:rsidRPr="002923F4" w:rsidRDefault="002823D7" w:rsidP="008A2AEC">
      <w:pPr>
        <w:numPr>
          <w:ilvl w:val="1"/>
          <w:numId w:val="4"/>
        </w:numPr>
        <w:spacing w:before="100" w:beforeAutospacing="1" w:after="240" w:line="240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Udostępnianie informacji publicznej</w:t>
      </w:r>
      <w:r w:rsidR="008A2AE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</w:p>
    <w:p w:rsidR="002823D7" w:rsidRPr="002923F4" w:rsidRDefault="005C3A4C" w:rsidP="00774CC2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240" w:line="240" w:lineRule="auto"/>
        <w:ind w:left="426" w:hanging="426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Podstawą prawną przetwarzania </w:t>
      </w:r>
      <w:r w:rsidR="00284072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Pani/ </w:t>
      </w:r>
      <w:proofErr w:type="gramStart"/>
      <w:r w:rsidR="00284072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Pana 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danych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jest</w:t>
      </w:r>
      <w:r w:rsidR="00284072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art. 6 ust 1 lit. c RODO tj. przetwarzanie P</w:t>
      </w:r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a</w:t>
      </w:r>
      <w:r w:rsidR="00284072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ni/Pana danych osobowych jest niezbędne do wypełnienia obowiązku prawnego ciążącego na WUP</w:t>
      </w:r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, określonego w przepisach prawa tj. w ustawie</w:t>
      </w:r>
      <w:r w:rsidR="001B07BE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z 20.04.200</w:t>
      </w:r>
      <w:r w:rsidR="00C0368E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4</w:t>
      </w:r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</w:t>
      </w:r>
      <w:proofErr w:type="gramStart"/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o</w:t>
      </w:r>
      <w:proofErr w:type="gramEnd"/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promocji zatrudnienia i instytucjach rynku pracy</w:t>
      </w:r>
      <w:r w:rsidR="0078762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, </w:t>
      </w:r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ustawie z 0</w:t>
      </w:r>
      <w:r w:rsidR="00C0368E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6</w:t>
      </w:r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.09.2001 </w:t>
      </w:r>
      <w:proofErr w:type="gramStart"/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o</w:t>
      </w:r>
      <w:proofErr w:type="gramEnd"/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dostępie </w:t>
      </w:r>
      <w:r w:rsidR="0078762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do informacji </w:t>
      </w:r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publicznej, ustawie z 14.12.2016 Prawo oświatowe, ustawie z 14.07.1983 </w:t>
      </w:r>
      <w:proofErr w:type="gramStart"/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o</w:t>
      </w:r>
      <w:proofErr w:type="gramEnd"/>
      <w:r w:rsidR="0056141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narodowym zasobie archiwalnym i archiwach.</w:t>
      </w:r>
    </w:p>
    <w:p w:rsidR="00C94CFE" w:rsidRPr="002923F4" w:rsidRDefault="00C94CFE" w:rsidP="00843473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Odbiorcy Pani/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Pana danych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osobowych:</w:t>
      </w:r>
    </w:p>
    <w:p w:rsidR="00C94CFE" w:rsidRPr="002923F4" w:rsidRDefault="00C94CFE" w:rsidP="0084347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podmioty uprawnione do przetwarzania Pani/Pana danych osobowych na podstawie przepisów prawa (inni administratorzy),</w:t>
      </w:r>
      <w:r w:rsidR="00B626C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</w:t>
      </w:r>
      <w:r w:rsidR="00AE3B2F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w</w:t>
      </w:r>
      <w:r w:rsidR="00B626C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tym w szczególności: osoby reprezentujące podmioty wykonujące </w:t>
      </w:r>
      <w:proofErr w:type="gramStart"/>
      <w:r w:rsidR="00B626C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czynności  kontrolne</w:t>
      </w:r>
      <w:proofErr w:type="gramEnd"/>
      <w:r w:rsidR="00B626C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w WUP, Marszałek Województwa Warmińsko – Mazurskiego, członkowie WRRP a także i</w:t>
      </w:r>
      <w:r w:rsidR="000878C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nne osoby zaproszone na posiedz</w:t>
      </w:r>
      <w:r w:rsidR="00B626C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enie</w:t>
      </w:r>
      <w:r w:rsidR="000878C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r w:rsidR="00B626C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</w:t>
      </w:r>
    </w:p>
    <w:p w:rsidR="00C94CFE" w:rsidRPr="002923F4" w:rsidRDefault="00C94CFE" w:rsidP="00843473">
      <w:pPr>
        <w:numPr>
          <w:ilvl w:val="1"/>
          <w:numId w:val="1"/>
        </w:numPr>
        <w:spacing w:before="100" w:beforeAutospacing="1" w:after="240" w:line="240" w:lineRule="auto"/>
        <w:ind w:left="750"/>
        <w:rPr>
          <w:rFonts w:ascii="Arial Narrow" w:eastAsia="Times New Roman" w:hAnsi="Arial Narrow" w:cs="Calibri"/>
          <w:sz w:val="24"/>
          <w:szCs w:val="24"/>
          <w:lang w:eastAsia="pl-PL"/>
        </w:rPr>
      </w:pP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podmioty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, którym WUP powierzył</w:t>
      </w:r>
      <w:r w:rsidR="000878C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lub powierzy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przetwarzanie danych osobowych zgodnie z zawartą umową</w:t>
      </w:r>
      <w:r w:rsidR="002D09A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na świadczenie usług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(podmioty przetwarzające).</w:t>
      </w:r>
    </w:p>
    <w:p w:rsidR="002D09AC" w:rsidRPr="002923F4" w:rsidRDefault="002D09AC" w:rsidP="00843473">
      <w:pPr>
        <w:spacing w:before="100" w:beforeAutospacing="1" w:after="240" w:line="240" w:lineRule="auto"/>
        <w:ind w:left="390"/>
        <w:rPr>
          <w:rFonts w:ascii="Arial Narrow" w:eastAsia="Times New Roman" w:hAnsi="Arial Narrow" w:cs="Calibri"/>
          <w:sz w:val="24"/>
          <w:szCs w:val="24"/>
          <w:lang w:eastAsia="pl-PL"/>
        </w:rPr>
      </w:pP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Zakres danych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przekazany tym odbiorcom ograniczony jest wyłącznie do możliwości zapoznania się z tymi danymi w związku ze świadczonymi usługami. </w:t>
      </w:r>
      <w:r w:rsidR="0043277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Wówczas zobowiązani są oni d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o </w:t>
      </w:r>
      <w:r w:rsidR="0043277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z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achowania </w:t>
      </w:r>
      <w:r w:rsidR="001B07BE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tych 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danych w poufności.</w:t>
      </w:r>
    </w:p>
    <w:p w:rsidR="00787620" w:rsidRPr="002923F4" w:rsidRDefault="00C94CFE" w:rsidP="00843473">
      <w:pPr>
        <w:numPr>
          <w:ilvl w:val="0"/>
          <w:numId w:val="1"/>
        </w:numPr>
        <w:spacing w:before="100" w:beforeAutospacing="1" w:after="240" w:line="240" w:lineRule="auto"/>
        <w:ind w:left="375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Pani/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Pana dane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osobowe będą przechowywane przez okresy wskazane w Jednolitym Rzeczowym Wykazie Akt, który WUP zobowiązany jest stosować na mocy ustawy z dnia 14.07.1983 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r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. o narodowym zasobie archiwalnym i archiwach.</w:t>
      </w:r>
    </w:p>
    <w:p w:rsidR="00C94CFE" w:rsidRPr="002923F4" w:rsidRDefault="00C94CFE" w:rsidP="00652935">
      <w:pPr>
        <w:pStyle w:val="Akapitzlist"/>
        <w:numPr>
          <w:ilvl w:val="0"/>
          <w:numId w:val="1"/>
        </w:numPr>
        <w:spacing w:before="100" w:beforeAutospacing="1" w:after="240" w:line="240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lastRenderedPageBreak/>
        <w:t>Przysługuje Pani/Panu</w:t>
      </w:r>
      <w:r w:rsidR="00E03E7D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prawo</w:t>
      </w:r>
      <w:r w:rsidR="0078762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:</w:t>
      </w:r>
    </w:p>
    <w:p w:rsidR="00C94CFE" w:rsidRPr="002923F4" w:rsidRDefault="00C94CFE" w:rsidP="008434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dostępu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do Pani/Pana danych osobowych,</w:t>
      </w:r>
    </w:p>
    <w:p w:rsidR="00C94CFE" w:rsidRPr="002923F4" w:rsidRDefault="00C94CFE" w:rsidP="008434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sprostowania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Pani/Pana danych osobowych,</w:t>
      </w:r>
    </w:p>
    <w:p w:rsidR="00652935" w:rsidRPr="002923F4" w:rsidRDefault="00C94CFE" w:rsidP="0065293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ograniczenia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przetwarz</w:t>
      </w:r>
      <w:r w:rsidR="0078762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ania Pani/Pana danych osobowych.</w:t>
      </w:r>
    </w:p>
    <w:p w:rsidR="00787620" w:rsidRPr="002923F4" w:rsidRDefault="00E03E7D" w:rsidP="0065293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Nie przysługuje Pani/Panu prawo</w:t>
      </w:r>
      <w:r w:rsidR="00C94CFE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sprzeciwu wobec przetwarzania</w:t>
      </w:r>
      <w:r w:rsidR="0078762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Pani/Pana 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danych osobowych</w:t>
      </w:r>
      <w:r w:rsidR="00C94CFE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,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gdyż </w:t>
      </w:r>
      <w:r w:rsidR="00C94CFE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</w:t>
      </w:r>
      <w:r w:rsidR="00101FEE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podstawą</w:t>
      </w:r>
      <w:proofErr w:type="gramEnd"/>
      <w:r w:rsidR="00101FEE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ich przetwarzania </w:t>
      </w:r>
      <w:r w:rsidR="00CC0343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nie jest</w:t>
      </w:r>
      <w:r w:rsidR="00101FEE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art.</w:t>
      </w:r>
      <w:r w:rsidR="00C94CFE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</w:t>
      </w:r>
      <w:r w:rsidR="00787620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6 ust. 1 lit. e) i lit. f) RODO.</w:t>
      </w:r>
    </w:p>
    <w:p w:rsidR="00787620" w:rsidRPr="002923F4" w:rsidRDefault="00787620" w:rsidP="00843473">
      <w:pPr>
        <w:pStyle w:val="Akapitzlist"/>
        <w:spacing w:before="100" w:beforeAutospacing="1" w:after="100" w:afterAutospacing="1" w:line="240" w:lineRule="auto"/>
        <w:ind w:left="142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p w:rsidR="00787620" w:rsidRPr="002923F4" w:rsidRDefault="00C94CFE" w:rsidP="0084347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WUP nie podejmuje wobec Pani/Pana decyzji wywołujących dla Pani/Pana określone skutki prawne lub w inny istotny sposób na Panią/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Pana wpływające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, które opierają się wyłącznie na zautomatyzowanym przetwarzaniu Pani/Pana danych osobowych, w tym profilowaniu</w:t>
      </w:r>
      <w:r w:rsidR="00652935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</w:p>
    <w:p w:rsidR="00787620" w:rsidRPr="002923F4" w:rsidRDefault="00787620" w:rsidP="00843473">
      <w:pPr>
        <w:pStyle w:val="Akapitzlist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p w:rsidR="00787620" w:rsidRPr="002923F4" w:rsidRDefault="00C94CFE" w:rsidP="0084347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Przysługuje Pani/ Panu prawo wniesienia skargi do organu nadzorczego, czyli do Prezes</w:t>
      </w:r>
      <w:r w:rsidR="00652935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a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Urzędu </w:t>
      </w:r>
      <w:proofErr w:type="gramStart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Ochrony Danych</w:t>
      </w:r>
      <w:proofErr w:type="gramEnd"/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Osobowych.</w:t>
      </w:r>
    </w:p>
    <w:p w:rsidR="00787620" w:rsidRPr="002923F4" w:rsidRDefault="00787620" w:rsidP="00843473">
      <w:pPr>
        <w:pStyle w:val="Akapitzlist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p w:rsidR="00787620" w:rsidRPr="002923F4" w:rsidRDefault="00C94CFE" w:rsidP="007A60C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Podanie przez Pa</w:t>
      </w:r>
      <w:r w:rsidR="005C3A4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nią/</w:t>
      </w:r>
      <w:proofErr w:type="gramStart"/>
      <w:r w:rsidR="005C3A4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Pana danych</w:t>
      </w:r>
      <w:proofErr w:type="gramEnd"/>
      <w:r w:rsidR="005C3A4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osobowych jest </w:t>
      </w:r>
      <w:r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wymogiem ustawowym</w:t>
      </w:r>
      <w:r w:rsidR="007A60C8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</w:t>
      </w:r>
      <w:r w:rsidR="005C3A4C" w:rsidRPr="002923F4">
        <w:rPr>
          <w:rFonts w:ascii="Arial Narrow" w:eastAsia="Times New Roman" w:hAnsi="Arial Narrow" w:cs="Calibri"/>
          <w:sz w:val="24"/>
          <w:szCs w:val="24"/>
          <w:lang w:eastAsia="pl-PL"/>
        </w:rPr>
        <w:t>- wymienione w pkt 4 przepisy prawa zobowiązują Panią/Pana do podania tych danych osobowych.</w:t>
      </w:r>
    </w:p>
    <w:p w:rsidR="00787620" w:rsidRPr="002923F4" w:rsidRDefault="00787620" w:rsidP="00843473">
      <w:pPr>
        <w:pStyle w:val="Akapitzlist"/>
        <w:rPr>
          <w:rFonts w:ascii="Arial Narrow" w:eastAsia="Times New Roman" w:hAnsi="Arial Narrow" w:cs="Calibri"/>
          <w:bCs/>
          <w:sz w:val="24"/>
          <w:szCs w:val="24"/>
          <w:lang w:eastAsia="pl-PL"/>
        </w:rPr>
      </w:pPr>
    </w:p>
    <w:p w:rsidR="00AA2274" w:rsidRPr="002923F4" w:rsidRDefault="00AA2274" w:rsidP="00652935">
      <w:pPr>
        <w:pStyle w:val="Akapitzlist"/>
        <w:spacing w:before="100" w:beforeAutospacing="1" w:after="100" w:afterAutospacing="1" w:line="240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sectPr w:rsidR="00AA2274" w:rsidRPr="00292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765B"/>
    <w:multiLevelType w:val="multilevel"/>
    <w:tmpl w:val="BAB8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50813"/>
    <w:multiLevelType w:val="multilevel"/>
    <w:tmpl w:val="F726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45569"/>
    <w:multiLevelType w:val="multilevel"/>
    <w:tmpl w:val="DA84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AF"/>
    <w:rsid w:val="000878CC"/>
    <w:rsid w:val="00101FEE"/>
    <w:rsid w:val="001B07BE"/>
    <w:rsid w:val="002823D7"/>
    <w:rsid w:val="00284072"/>
    <w:rsid w:val="002923F4"/>
    <w:rsid w:val="002C3941"/>
    <w:rsid w:val="002D09AC"/>
    <w:rsid w:val="00306ABC"/>
    <w:rsid w:val="00383E4E"/>
    <w:rsid w:val="0043277C"/>
    <w:rsid w:val="00466AA8"/>
    <w:rsid w:val="0056141D"/>
    <w:rsid w:val="005C3A4C"/>
    <w:rsid w:val="00652935"/>
    <w:rsid w:val="0065763C"/>
    <w:rsid w:val="00774CC2"/>
    <w:rsid w:val="00787620"/>
    <w:rsid w:val="007A60C8"/>
    <w:rsid w:val="00817754"/>
    <w:rsid w:val="00843473"/>
    <w:rsid w:val="008A2AEC"/>
    <w:rsid w:val="008B7AAF"/>
    <w:rsid w:val="009A75CD"/>
    <w:rsid w:val="00A107C9"/>
    <w:rsid w:val="00A43C2D"/>
    <w:rsid w:val="00A8540A"/>
    <w:rsid w:val="00AA2274"/>
    <w:rsid w:val="00AE3B2F"/>
    <w:rsid w:val="00B626C0"/>
    <w:rsid w:val="00C0368E"/>
    <w:rsid w:val="00C94CFE"/>
    <w:rsid w:val="00CC0343"/>
    <w:rsid w:val="00DA3928"/>
    <w:rsid w:val="00DE1F65"/>
    <w:rsid w:val="00E03E7D"/>
    <w:rsid w:val="00EF7FD4"/>
    <w:rsid w:val="00FC1A27"/>
    <w:rsid w:val="00FE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C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4CF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C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4CF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u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Kaźmierczak</dc:creator>
  <cp:lastModifiedBy>Ewelina ER. Rubacka</cp:lastModifiedBy>
  <cp:revision>3</cp:revision>
  <cp:lastPrinted>2019-07-09T06:55:00Z</cp:lastPrinted>
  <dcterms:created xsi:type="dcterms:W3CDTF">2019-07-19T07:01:00Z</dcterms:created>
  <dcterms:modified xsi:type="dcterms:W3CDTF">2019-07-19T07:01:00Z</dcterms:modified>
</cp:coreProperties>
</file>